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22ADE" w14:textId="5F527949" w:rsidR="0013407F" w:rsidRPr="00EF2C55" w:rsidRDefault="007E723F" w:rsidP="00EF2C55">
      <w:pPr>
        <w:jc w:val="center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垃圾分类和光盘行动学生</w:t>
      </w:r>
      <w:r w:rsidR="00A81778" w:rsidRPr="00EF2C55">
        <w:rPr>
          <w:rFonts w:ascii="黑体" w:eastAsia="黑体" w:hAnsi="黑体" w:hint="eastAsia"/>
          <w:sz w:val="32"/>
          <w:szCs w:val="36"/>
        </w:rPr>
        <w:t>党员先锋岗优秀个人</w:t>
      </w:r>
      <w:r w:rsidR="00EF2C55" w:rsidRPr="00EF2C55">
        <w:rPr>
          <w:rFonts w:ascii="黑体" w:eastAsia="黑体" w:hAnsi="黑体" w:hint="eastAsia"/>
          <w:sz w:val="32"/>
          <w:szCs w:val="36"/>
        </w:rPr>
        <w:t>名单</w:t>
      </w:r>
      <w:r>
        <w:rPr>
          <w:rFonts w:ascii="黑体" w:eastAsia="黑体" w:hAnsi="黑体" w:hint="eastAsia"/>
          <w:sz w:val="32"/>
          <w:szCs w:val="36"/>
        </w:rPr>
        <w:t>汇总表</w:t>
      </w:r>
    </w:p>
    <w:p w14:paraId="5B7CB3D3" w14:textId="0BF9D431" w:rsidR="00EF2C55" w:rsidRPr="007E723F" w:rsidRDefault="00EF2C55" w:rsidP="00EF2C55">
      <w:pPr>
        <w:spacing w:line="360" w:lineRule="auto"/>
        <w:rPr>
          <w:rFonts w:ascii="仿宋_GB2312" w:eastAsia="仿宋_GB2312" w:hAnsi="宋体"/>
          <w:sz w:val="24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2631"/>
        <w:gridCol w:w="1886"/>
      </w:tblGrid>
      <w:tr w:rsidR="00B16EE0" w:rsidRPr="007E723F" w14:paraId="3F5E4F3A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5F10FF91" w14:textId="77777777" w:rsidR="00B16EE0" w:rsidRPr="007E723F" w:rsidRDefault="00B16EE0" w:rsidP="007E723F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E723F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2631" w:type="dxa"/>
            <w:vAlign w:val="center"/>
          </w:tcPr>
          <w:p w14:paraId="2A294E72" w14:textId="77777777" w:rsidR="00B16EE0" w:rsidRPr="007E723F" w:rsidRDefault="00B16EE0" w:rsidP="007E723F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E723F">
              <w:rPr>
                <w:rFonts w:ascii="黑体" w:eastAsia="黑体" w:hAnsi="黑体" w:hint="eastAsia"/>
                <w:sz w:val="24"/>
                <w:szCs w:val="24"/>
              </w:rPr>
              <w:t>学院</w:t>
            </w:r>
          </w:p>
        </w:tc>
        <w:tc>
          <w:tcPr>
            <w:tcW w:w="1886" w:type="dxa"/>
            <w:vAlign w:val="center"/>
          </w:tcPr>
          <w:p w14:paraId="0DB32D0E" w14:textId="77777777" w:rsidR="00B16EE0" w:rsidRPr="007E723F" w:rsidRDefault="00B16EE0" w:rsidP="007E723F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7E723F"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</w:tr>
      <w:tr w:rsidR="00B16EE0" w:rsidRPr="007E723F" w14:paraId="20BF9C86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20122C61" w14:textId="13CD001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2631" w:type="dxa"/>
            <w:vAlign w:val="center"/>
          </w:tcPr>
          <w:p w14:paraId="743D4393" w14:textId="04CA035A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6D566366" w14:textId="5009A4BC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蒋刘婷</w:t>
            </w:r>
          </w:p>
        </w:tc>
      </w:tr>
      <w:tr w:rsidR="00B16EE0" w:rsidRPr="007E723F" w14:paraId="0F646D27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71E4835D" w14:textId="3A8A06C4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2631" w:type="dxa"/>
            <w:vAlign w:val="center"/>
          </w:tcPr>
          <w:p w14:paraId="669079F3" w14:textId="3654E8D3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4FA34029" w14:textId="0F297046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吕佳意</w:t>
            </w:r>
          </w:p>
        </w:tc>
      </w:tr>
      <w:tr w:rsidR="00B16EE0" w:rsidRPr="007E723F" w14:paraId="2DB59DB7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1ABC3C40" w14:textId="5C3269D0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631" w:type="dxa"/>
            <w:vAlign w:val="center"/>
          </w:tcPr>
          <w:p w14:paraId="426016E0" w14:textId="7274C42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7B5A6EFB" w14:textId="4614E085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丁珑逸</w:t>
            </w:r>
          </w:p>
        </w:tc>
      </w:tr>
      <w:tr w:rsidR="00B16EE0" w:rsidRPr="007E723F" w14:paraId="25700DE8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2B704129" w14:textId="15123DE3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631" w:type="dxa"/>
            <w:vAlign w:val="center"/>
          </w:tcPr>
          <w:p w14:paraId="0C8086E8" w14:textId="04964D1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39C430EC" w14:textId="29CC02A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孙昊勤</w:t>
            </w:r>
          </w:p>
        </w:tc>
      </w:tr>
      <w:tr w:rsidR="00B16EE0" w:rsidRPr="007E723F" w14:paraId="41CDC9DD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56D2369A" w14:textId="77DCE176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2631" w:type="dxa"/>
            <w:vAlign w:val="center"/>
          </w:tcPr>
          <w:p w14:paraId="59858A0F" w14:textId="1518FA86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730E52AA" w14:textId="521381C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张可欣</w:t>
            </w:r>
            <w:proofErr w:type="gramEnd"/>
          </w:p>
        </w:tc>
      </w:tr>
      <w:tr w:rsidR="00B16EE0" w:rsidRPr="007E723F" w14:paraId="2881A07C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0EC5F350" w14:textId="6FC26E51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631" w:type="dxa"/>
            <w:vAlign w:val="center"/>
          </w:tcPr>
          <w:p w14:paraId="5B13F73D" w14:textId="7A4FA7D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2800BB53" w14:textId="3192C3CA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徐恺恒</w:t>
            </w:r>
          </w:p>
        </w:tc>
      </w:tr>
      <w:tr w:rsidR="00B16EE0" w:rsidRPr="007E723F" w14:paraId="71FC568F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0FF68EE4" w14:textId="110EFC6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7</w:t>
            </w:r>
          </w:p>
        </w:tc>
        <w:tc>
          <w:tcPr>
            <w:tcW w:w="2631" w:type="dxa"/>
            <w:vAlign w:val="center"/>
          </w:tcPr>
          <w:p w14:paraId="00D46C24" w14:textId="5CE7CA8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7045541A" w14:textId="3A810D0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叶龙杰</w:t>
            </w:r>
            <w:proofErr w:type="gramEnd"/>
          </w:p>
        </w:tc>
      </w:tr>
      <w:tr w:rsidR="00B16EE0" w:rsidRPr="007E723F" w14:paraId="33248B00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78919D3D" w14:textId="06F5F9AD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</w:t>
            </w:r>
          </w:p>
        </w:tc>
        <w:tc>
          <w:tcPr>
            <w:tcW w:w="2631" w:type="dxa"/>
            <w:vAlign w:val="center"/>
          </w:tcPr>
          <w:p w14:paraId="054A1F94" w14:textId="4351D05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07AA3255" w14:textId="32181801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董欣怡</w:t>
            </w:r>
          </w:p>
        </w:tc>
      </w:tr>
      <w:tr w:rsidR="00B16EE0" w:rsidRPr="007E723F" w14:paraId="2897461D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1BF546EF" w14:textId="257817CC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9</w:t>
            </w:r>
          </w:p>
        </w:tc>
        <w:tc>
          <w:tcPr>
            <w:tcW w:w="2631" w:type="dxa"/>
            <w:vAlign w:val="center"/>
          </w:tcPr>
          <w:p w14:paraId="2BAF00B0" w14:textId="34B2B35C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73BA2CD0" w14:textId="7C457DF5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帕太姆罕</w:t>
            </w:r>
          </w:p>
        </w:tc>
      </w:tr>
      <w:tr w:rsidR="00B16EE0" w:rsidRPr="007E723F" w14:paraId="2159BAF1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4E698147" w14:textId="27DC386F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0</w:t>
            </w:r>
          </w:p>
        </w:tc>
        <w:tc>
          <w:tcPr>
            <w:tcW w:w="2631" w:type="dxa"/>
            <w:vAlign w:val="center"/>
          </w:tcPr>
          <w:p w14:paraId="40916A38" w14:textId="46979FC5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25A4AFA0" w14:textId="010AE7A5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陈鑫怡</w:t>
            </w:r>
          </w:p>
        </w:tc>
      </w:tr>
      <w:tr w:rsidR="00B16EE0" w:rsidRPr="007E723F" w14:paraId="19BD0A21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0A6577B6" w14:textId="7E8DDFA2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1</w:t>
            </w:r>
          </w:p>
        </w:tc>
        <w:tc>
          <w:tcPr>
            <w:tcW w:w="2631" w:type="dxa"/>
            <w:vAlign w:val="center"/>
          </w:tcPr>
          <w:p w14:paraId="71AE3185" w14:textId="41D9301E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42AEA231" w14:textId="373B9168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方俊绚</w:t>
            </w:r>
          </w:p>
        </w:tc>
      </w:tr>
      <w:tr w:rsidR="00B16EE0" w:rsidRPr="007E723F" w14:paraId="2E060A77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043A528F" w14:textId="7BAC5285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2</w:t>
            </w:r>
          </w:p>
        </w:tc>
        <w:tc>
          <w:tcPr>
            <w:tcW w:w="2631" w:type="dxa"/>
            <w:vAlign w:val="center"/>
          </w:tcPr>
          <w:p w14:paraId="4C7DDEC3" w14:textId="4417C9C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13D7BC21" w14:textId="7BA6AFC0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毛翠莹</w:t>
            </w:r>
            <w:proofErr w:type="gramEnd"/>
          </w:p>
        </w:tc>
      </w:tr>
      <w:tr w:rsidR="00B16EE0" w:rsidRPr="007E723F" w14:paraId="3E711824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38CC3054" w14:textId="59A93EFE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</w:p>
        </w:tc>
        <w:tc>
          <w:tcPr>
            <w:tcW w:w="2631" w:type="dxa"/>
            <w:vAlign w:val="center"/>
          </w:tcPr>
          <w:p w14:paraId="0C66C9BB" w14:textId="013C3886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5E55BBC9" w14:textId="30581ACE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陈安安</w:t>
            </w:r>
          </w:p>
        </w:tc>
      </w:tr>
      <w:tr w:rsidR="00B16EE0" w:rsidRPr="007E723F" w14:paraId="4F168EB6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13B8048F" w14:textId="2635F73C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4</w:t>
            </w:r>
          </w:p>
        </w:tc>
        <w:tc>
          <w:tcPr>
            <w:tcW w:w="2631" w:type="dxa"/>
            <w:vAlign w:val="center"/>
          </w:tcPr>
          <w:p w14:paraId="15938F82" w14:textId="7E512C37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58F5327C" w14:textId="6E5A47BB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戴佳言</w:t>
            </w:r>
          </w:p>
        </w:tc>
      </w:tr>
      <w:tr w:rsidR="00B16EE0" w:rsidRPr="007E723F" w14:paraId="2729CBF3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2F6DB189" w14:textId="4DF248D4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5</w:t>
            </w:r>
          </w:p>
        </w:tc>
        <w:tc>
          <w:tcPr>
            <w:tcW w:w="2631" w:type="dxa"/>
            <w:vAlign w:val="center"/>
          </w:tcPr>
          <w:p w14:paraId="1E40B14F" w14:textId="0B1A3B63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32DEE3B0" w14:textId="46DA8333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王怡然</w:t>
            </w:r>
          </w:p>
        </w:tc>
      </w:tr>
      <w:tr w:rsidR="00B16EE0" w:rsidRPr="007E723F" w14:paraId="0D588542" w14:textId="77777777" w:rsidTr="007E723F">
        <w:trPr>
          <w:trHeight w:val="340"/>
          <w:jc w:val="center"/>
        </w:trPr>
        <w:tc>
          <w:tcPr>
            <w:tcW w:w="817" w:type="dxa"/>
            <w:vAlign w:val="center"/>
          </w:tcPr>
          <w:p w14:paraId="0981E958" w14:textId="673BEE92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sz w:val="24"/>
                <w:szCs w:val="24"/>
              </w:rPr>
              <w:t>6</w:t>
            </w:r>
          </w:p>
        </w:tc>
        <w:tc>
          <w:tcPr>
            <w:tcW w:w="2631" w:type="dxa"/>
            <w:vAlign w:val="center"/>
          </w:tcPr>
          <w:p w14:paraId="57E1940F" w14:textId="0864F84B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地理与环境科学学院</w:t>
            </w:r>
          </w:p>
        </w:tc>
        <w:tc>
          <w:tcPr>
            <w:tcW w:w="1886" w:type="dxa"/>
            <w:vAlign w:val="center"/>
          </w:tcPr>
          <w:p w14:paraId="03F9DB0B" w14:textId="2424AD39" w:rsidR="00B16EE0" w:rsidRPr="007E723F" w:rsidRDefault="00B16EE0" w:rsidP="007E723F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002E6F">
              <w:rPr>
                <w:rFonts w:ascii="仿宋_GB2312" w:eastAsia="仿宋_GB2312" w:hAnsi="宋体" w:hint="eastAsia"/>
                <w:sz w:val="24"/>
                <w:szCs w:val="24"/>
              </w:rPr>
              <w:t>潘小蕾</w:t>
            </w:r>
          </w:p>
        </w:tc>
      </w:tr>
    </w:tbl>
    <w:p w14:paraId="1D3E0F52" w14:textId="0A4E1E57" w:rsidR="007E723F" w:rsidRPr="007E723F" w:rsidRDefault="007E723F" w:rsidP="0029505C">
      <w:pPr>
        <w:spacing w:line="360" w:lineRule="auto"/>
        <w:rPr>
          <w:rFonts w:ascii="仿宋_GB2312" w:eastAsia="仿宋_GB2312" w:hAnsi="宋体" w:hint="eastAsia"/>
          <w:sz w:val="24"/>
          <w:szCs w:val="28"/>
        </w:rPr>
      </w:pPr>
    </w:p>
    <w:sectPr w:rsidR="007E723F" w:rsidRPr="007E7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F7645" w14:textId="77777777" w:rsidR="00974E83" w:rsidRDefault="00974E83" w:rsidP="0029505C">
      <w:r>
        <w:separator/>
      </w:r>
    </w:p>
  </w:endnote>
  <w:endnote w:type="continuationSeparator" w:id="0">
    <w:p w14:paraId="081266B7" w14:textId="77777777" w:rsidR="00974E83" w:rsidRDefault="00974E83" w:rsidP="00295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AF0C7" w14:textId="77777777" w:rsidR="00974E83" w:rsidRDefault="00974E83" w:rsidP="0029505C">
      <w:r>
        <w:separator/>
      </w:r>
    </w:p>
  </w:footnote>
  <w:footnote w:type="continuationSeparator" w:id="0">
    <w:p w14:paraId="220A42E3" w14:textId="77777777" w:rsidR="00974E83" w:rsidRDefault="00974E83" w:rsidP="00295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7F"/>
    <w:rsid w:val="00002E6F"/>
    <w:rsid w:val="00080279"/>
    <w:rsid w:val="0013407F"/>
    <w:rsid w:val="0029505C"/>
    <w:rsid w:val="003A6D98"/>
    <w:rsid w:val="007E723F"/>
    <w:rsid w:val="00974E83"/>
    <w:rsid w:val="00A81778"/>
    <w:rsid w:val="00B16EE0"/>
    <w:rsid w:val="00CE009C"/>
    <w:rsid w:val="00ED7C4A"/>
    <w:rsid w:val="00EF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8E237"/>
  <w15:docId w15:val="{33684C75-5965-4CE8-88AF-AA387AF9F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C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723F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95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9505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95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95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 Zhongjian</dc:creator>
  <cp:lastModifiedBy>林 涛</cp:lastModifiedBy>
  <cp:revision>3</cp:revision>
  <dcterms:created xsi:type="dcterms:W3CDTF">2021-12-28T08:08:00Z</dcterms:created>
  <dcterms:modified xsi:type="dcterms:W3CDTF">2021-12-28T08:08:00Z</dcterms:modified>
</cp:coreProperties>
</file>