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4"/>
        <w:gridCol w:w="5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000" w:type="pct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nil"/>
              <w:right w:val="single" w:color="FFFFFF" w:themeColor="background1" w:sz="4" w:space="0"/>
            </w:tcBorders>
            <w:noWrap/>
          </w:tcPr>
          <w:p>
            <w:pPr>
              <w:jc w:val="center"/>
              <w:rPr>
                <w:rFonts w:hint="eastAsia" w:ascii="方正粗黑宋简体" w:hAnsi="方正粗黑宋简体" w:eastAsia="方正粗黑宋简体"/>
                <w:b/>
                <w:bCs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粗黑宋简体" w:hAnsi="方正粗黑宋简体" w:eastAsia="方正粗黑宋简体"/>
                <w:b/>
                <w:bCs/>
                <w:color w:val="FF0000"/>
                <w:sz w:val="36"/>
                <w:szCs w:val="36"/>
              </w:rPr>
              <w:t>书法竞赛（钢笔字）获奖名单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000" w:type="pct"/>
            <w:gridSpan w:val="2"/>
            <w:tcBorders>
              <w:top w:val="nil"/>
              <w:left w:val="single" w:color="FFFFFF" w:themeColor="background1" w:sz="4" w:space="0"/>
              <w:right w:val="single" w:color="FFFFFF" w:themeColor="background1" w:sz="4" w:space="0"/>
            </w:tcBorders>
            <w:noWrap/>
          </w:tcPr>
          <w:p>
            <w:pPr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000" w:type="pct"/>
            <w:gridSpan w:val="2"/>
            <w:noWrap/>
          </w:tcPr>
          <w:p>
            <w:pPr>
              <w:jc w:val="center"/>
              <w:rPr>
                <w:rFonts w:hint="eastAsia" w:ascii="微软雅黑" w:hAnsi="微软雅黑" w:eastAsia="微软雅黑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吴丰帆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黄心澳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钟轩挺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劳颖颖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毛聿筱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地政181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杜昂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叶馨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地政191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徐悦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严乔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环科181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薛雪儿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杨文发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环科181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刘思艳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000" w:type="pct"/>
            <w:gridSpan w:val="2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卢佳欣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地政复硕201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林瑞洋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环科181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陶梅鸿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地政191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陈紫菲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张静怡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环英181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郑家怡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刘宇欣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曹吴玥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金丽萍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沈凝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丁晨璐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地政181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陈瑞菲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学科教学（地理）201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周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eastAsia="zh-CN"/>
              </w:rPr>
              <w:t>晗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展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杨琪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胡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eastAsia="zh-CN"/>
              </w:rPr>
              <w:t>玲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瑛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杨楠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杨超越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环英201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段丽涛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环英201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郑超薇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吴桐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马雯霞</w:t>
            </w:r>
          </w:p>
        </w:tc>
        <w:tc>
          <w:tcPr>
            <w:tcW w:w="3519" w:type="pct"/>
            <w:noWrap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王如莹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吴梦珍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城规201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夏晨阳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地政复硕201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曹珺敏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林锦怡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地政复硕201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林昱希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城规201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王鸿鑫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环科201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罗紫霞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环科201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叶林森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地理191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何清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学科地理201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吴秀平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王蕊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邱紫妍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钱慧珊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沈嘉禾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城规201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陈叶雯</w:t>
            </w:r>
          </w:p>
        </w:tc>
        <w:tc>
          <w:tcPr>
            <w:tcW w:w="3519" w:type="pct"/>
            <w:noWrap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环科181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000" w:type="pct"/>
            <w:gridSpan w:val="2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32"/>
                <w:szCs w:val="32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钱馨玥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default" w:ascii="微软雅黑" w:hAnsi="微软雅黑" w:eastAsia="微软雅黑" w:cs="微软雅黑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eastAsia="zh-CN"/>
              </w:rPr>
              <w:t>地理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陆洋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杨虹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阿依博塔·坎吉别克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周哲涵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陈星河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杨栩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地政复硕201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朱晗笑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环英181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张佳丽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环英181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黄小珊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环英181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董璐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环英181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李宛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eastAsia="zh-CN"/>
              </w:rPr>
              <w:t>蓉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环英201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陈科谚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环英181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张庆浩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布合丽齐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安棋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环科201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谢明虹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环科201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马一鸣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环科201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张芝萌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环科201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李盈锐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环科201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陈鸿鸿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环科201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马联宇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环科201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李凤仪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环科201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杜操婧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余昱瑶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王哲凡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周钰铨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王林雪仪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滕叶菲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方云倩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陈柃颖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徐萍萍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王凯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周如慧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张雅薇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任心雨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李舒雅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厉卓娅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刘可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姜苏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学科地理201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焦美倩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学科教学（地理）201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程梦婕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学科教学（地理）201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沈高鸣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蒋海燕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环英201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吴文静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环英201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周子琪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环英201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叶欣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环英201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石国兴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环英201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池骋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环英201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千任徽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许沈颖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吴一涵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李作铕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邵哲元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高敏霞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丁珑逸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郑璨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吕佳意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江浥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陈宣成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朱怡梦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温哲展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何恩惠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陈姝哲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陈佳钰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尹洁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孙嘉凌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黄凯森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陈乐妍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陈丽溢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施嘉颖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城规201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赵琛妍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城规201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林雨琪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城规201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陈小备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城规201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诸葛添琰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环科181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苏云扬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环科181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麻丹阳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郑玉涵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地理181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贺颖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环英191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傅钟恒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环英191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陈宇轩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环科191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兰莎莎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环科191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潘小蕾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环科191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朱健东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环科191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金典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地政复硕201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郑凯钰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地政复硕201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徐舒扬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地政复硕201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胡钰莹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地政复硕201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张诗源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地政复硕201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80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胡灵琳</w:t>
            </w:r>
          </w:p>
        </w:tc>
        <w:tc>
          <w:tcPr>
            <w:tcW w:w="3519" w:type="pct"/>
            <w:noWrap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地政复硕201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14FC3C72-73AD-4215-95B7-9C155828471D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3E584B45-449B-4112-B740-06798DF1174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F684319-3476-4AAB-AA7E-1FC6A525915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ED848D25-3EAF-465B-9475-61B5AD4F701F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D70D3861-5D3E-4984-AF19-5F460A9DFBEC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185C220D-34BA-481B-9336-29EC16B7FD22}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06471CE0-48E5-4694-9DD5-60E1A8BDB948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8" w:fontKey="{442C7AE6-6F7D-41DF-A0A0-FF646D8B5E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150"/>
    <w:rsid w:val="001E2756"/>
    <w:rsid w:val="0050332C"/>
    <w:rsid w:val="0078722A"/>
    <w:rsid w:val="00AD7A96"/>
    <w:rsid w:val="00C86519"/>
    <w:rsid w:val="00DB7DF0"/>
    <w:rsid w:val="00E15150"/>
    <w:rsid w:val="05DF355F"/>
    <w:rsid w:val="0F6A50D6"/>
    <w:rsid w:val="159F46E7"/>
    <w:rsid w:val="3BE24375"/>
    <w:rsid w:val="4F142394"/>
    <w:rsid w:val="536C096A"/>
    <w:rsid w:val="54B407E5"/>
    <w:rsid w:val="58086F02"/>
    <w:rsid w:val="60A50079"/>
    <w:rsid w:val="6F99554B"/>
    <w:rsid w:val="751143FF"/>
    <w:rsid w:val="7A3B501A"/>
    <w:rsid w:val="7CFB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234</Words>
  <Characters>1334</Characters>
  <Lines>11</Lines>
  <Paragraphs>3</Paragraphs>
  <TotalTime>26</TotalTime>
  <ScaleCrop>false</ScaleCrop>
  <LinksUpToDate>false</LinksUpToDate>
  <CharactersWithSpaces>1565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2021-05-11T04:59:00Z</dcterms:created>
  <dc:creator>沐 R</dc:creator>
  <cp:lastModifiedBy>chin</cp:lastModifiedBy>
  <dcterms:modified xsi:type="dcterms:W3CDTF">2021-05-11T15:06:38Z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345500424_embed</vt:lpwstr>
  </property>
  <property fmtid="{D5CDD505-2E9C-101B-9397-08002B2CF9AE}" pid="3" name="KSOProductBuildVer">
    <vt:lpwstr>2052-11.1.0.10314</vt:lpwstr>
  </property>
</Properties>
</file>